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554643" cy="1067707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59" y="0"/>
                          <a:ext cx="7554643" cy="10677072"/>
                          <a:chOff x="1259" y="0"/>
                          <a:chExt cx="6141168" cy="8686799"/>
                        </a:xfrm>
                      </wpg:grpSpPr>
                      <pic:pic>
                        <pic:nvPicPr>
                          <pic:cNvPr descr="bkg2blue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59" y="0"/>
                            <a:ext cx="6141168" cy="868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552450" y="809625"/>
                            <a:ext cx="5038800" cy="20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Välkommen till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din skola!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554643" cy="1067707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643" cy="106770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